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DF2" w:rsidRDefault="00360EB6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5200"/>
          <w:spacing w:val="1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98425</wp:posOffset>
            </wp:positionV>
            <wp:extent cx="1280160" cy="12801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        РЕГИОНАЛЬНАЯ ОБЩЕСТВЕННАЯ ОРГАНИЗАЦИЯ                                                        </w:t>
      </w:r>
    </w:p>
    <w:p w:rsidR="006B1DF2" w:rsidRDefault="00360EB6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                          «СПОРТИВНЫЙ КЛУБ «МУСКУЛ»</w:t>
      </w:r>
    </w:p>
    <w:p w:rsidR="006B1DF2" w:rsidRDefault="006B1DF2">
      <w:pPr>
        <w:pBdr>
          <w:bottom w:val="single" w:sz="12" w:space="3" w:color="auto"/>
        </w:pBdr>
        <w:spacing w:after="0" w:line="240" w:lineRule="auto"/>
        <w:jc w:val="center"/>
        <w:rPr>
          <w:b/>
          <w:sz w:val="16"/>
          <w:szCs w:val="16"/>
        </w:rPr>
      </w:pPr>
    </w:p>
    <w:p w:rsidR="006B1DF2" w:rsidRDefault="006B1DF2">
      <w:pPr>
        <w:pBdr>
          <w:bottom w:val="single" w:sz="12" w:space="3" w:color="auto"/>
        </w:pBdr>
        <w:spacing w:after="0" w:line="240" w:lineRule="auto"/>
        <w:jc w:val="center"/>
        <w:rPr>
          <w:b/>
          <w:sz w:val="16"/>
          <w:szCs w:val="16"/>
        </w:rPr>
      </w:pPr>
    </w:p>
    <w:p w:rsidR="006B1DF2" w:rsidRDefault="006B1DF2">
      <w:pPr>
        <w:pBdr>
          <w:bottom w:val="single" w:sz="12" w:space="3" w:color="auto"/>
        </w:pBdr>
        <w:spacing w:after="0" w:line="240" w:lineRule="auto"/>
        <w:jc w:val="center"/>
        <w:rPr>
          <w:b/>
          <w:sz w:val="16"/>
          <w:szCs w:val="16"/>
        </w:rPr>
      </w:pPr>
    </w:p>
    <w:p w:rsidR="006B1DF2" w:rsidRDefault="00360EB6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Юридический адрес:  129323 г. Москва, проезд Русанова, д.31, корп.2                         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тел.: 8-906-045-45-93        </w:t>
      </w: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i/>
          <w:sz w:val="16"/>
          <w:szCs w:val="16"/>
        </w:rPr>
        <w:t>-</w:t>
      </w: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: </w:t>
      </w:r>
      <w:hyperlink r:id="rId8" w:history="1">
        <w:r>
          <w:rPr>
            <w:rFonts w:ascii="Times New Roman" w:hAnsi="Times New Roman" w:cs="Times New Roman"/>
            <w:b/>
            <w:i/>
            <w:sz w:val="16"/>
            <w:szCs w:val="16"/>
            <w:u w:val="single"/>
            <w:lang w:val="en-US"/>
          </w:rPr>
          <w:t>vchurakin</w:t>
        </w:r>
        <w:r>
          <w:rPr>
            <w:rFonts w:ascii="Times New Roman" w:hAnsi="Times New Roman" w:cs="Times New Roman"/>
            <w:b/>
            <w:i/>
            <w:sz w:val="16"/>
            <w:szCs w:val="16"/>
            <w:u w:val="single"/>
          </w:rPr>
          <w:t>@</w:t>
        </w:r>
        <w:r>
          <w:rPr>
            <w:rFonts w:ascii="Times New Roman" w:hAnsi="Times New Roman" w:cs="Times New Roman"/>
            <w:b/>
            <w:i/>
            <w:sz w:val="16"/>
            <w:szCs w:val="16"/>
            <w:u w:val="single"/>
            <w:lang w:val="en-US"/>
          </w:rPr>
          <w:t>listl</w:t>
        </w:r>
        <w:r>
          <w:rPr>
            <w:rFonts w:ascii="Times New Roman" w:hAnsi="Times New Roman" w:cs="Times New Roman"/>
            <w:b/>
            <w:i/>
            <w:sz w:val="16"/>
            <w:szCs w:val="16"/>
            <w:u w:val="single"/>
          </w:rPr>
          <w:t>.</w:t>
        </w:r>
        <w:r>
          <w:rPr>
            <w:rFonts w:ascii="Times New Roman" w:hAnsi="Times New Roman" w:cs="Times New Roman"/>
            <w:b/>
            <w:i/>
            <w:sz w:val="16"/>
            <w:szCs w:val="16"/>
            <w:u w:val="single"/>
            <w:lang w:val="en-US"/>
          </w:rPr>
          <w:t>ru</w:t>
        </w:r>
      </w:hyperlink>
    </w:p>
    <w:p w:rsidR="006B1DF2" w:rsidRDefault="006B1DF2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6B1DF2" w:rsidRDefault="006B1DF2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E41B31" w:rsidRDefault="00E4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B31" w:rsidRDefault="00E41B31" w:rsidP="00E41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="00D811E0">
        <w:rPr>
          <w:rFonts w:ascii="Times New Roman" w:hAnsi="Times New Roman" w:cs="Times New Roman"/>
          <w:sz w:val="24"/>
          <w:szCs w:val="24"/>
        </w:rPr>
        <w:t>- ОТЧЕТ с 16 мая</w:t>
      </w:r>
      <w:r w:rsidR="000C245A">
        <w:rPr>
          <w:rFonts w:ascii="Times New Roman" w:hAnsi="Times New Roman" w:cs="Times New Roman"/>
          <w:sz w:val="24"/>
          <w:szCs w:val="24"/>
        </w:rPr>
        <w:t xml:space="preserve"> </w:t>
      </w:r>
      <w:r w:rsidR="00D811E0">
        <w:rPr>
          <w:rFonts w:ascii="Times New Roman" w:hAnsi="Times New Roman" w:cs="Times New Roman"/>
          <w:sz w:val="24"/>
          <w:szCs w:val="24"/>
        </w:rPr>
        <w:t>2025</w:t>
      </w:r>
      <w:r w:rsidR="0093743D">
        <w:rPr>
          <w:rFonts w:ascii="Times New Roman" w:hAnsi="Times New Roman" w:cs="Times New Roman"/>
          <w:sz w:val="24"/>
          <w:szCs w:val="24"/>
        </w:rPr>
        <w:t>г</w:t>
      </w:r>
    </w:p>
    <w:p w:rsidR="00E41B31" w:rsidRDefault="00E41B31" w:rsidP="00E4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43D" w:rsidRPr="009E6592" w:rsidRDefault="0093743D" w:rsidP="0093743D">
      <w:pPr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E6592">
        <w:rPr>
          <w:rFonts w:ascii="Times New Roman" w:eastAsia="Arial Unicode MS" w:hAnsi="Times New Roman" w:cs="Times New Roman"/>
          <w:sz w:val="24"/>
          <w:szCs w:val="24"/>
        </w:rPr>
        <w:t>По выполнению основных форм программы: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92"/>
        <w:gridCol w:w="1127"/>
        <w:gridCol w:w="425"/>
        <w:gridCol w:w="425"/>
        <w:gridCol w:w="495"/>
        <w:gridCol w:w="853"/>
        <w:gridCol w:w="1636"/>
        <w:gridCol w:w="1212"/>
      </w:tblGrid>
      <w:tr w:rsidR="00503178" w:rsidRPr="0016189F" w:rsidTr="00B7708A">
        <w:tc>
          <w:tcPr>
            <w:tcW w:w="567" w:type="dxa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E659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№ </w:t>
            </w:r>
          </w:p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410" w:type="dxa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Название показателя</w:t>
            </w:r>
          </w:p>
        </w:tc>
        <w:tc>
          <w:tcPr>
            <w:tcW w:w="1192" w:type="dxa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Количество занимающихся всего, чел.</w:t>
            </w:r>
          </w:p>
        </w:tc>
        <w:tc>
          <w:tcPr>
            <w:tcW w:w="6173" w:type="dxa"/>
            <w:gridSpan w:val="7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503178" w:rsidRPr="0016189F" w:rsidTr="00B7708A">
        <w:tc>
          <w:tcPr>
            <w:tcW w:w="567" w:type="dxa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425" w:type="dxa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0-7</w:t>
            </w:r>
          </w:p>
        </w:tc>
        <w:tc>
          <w:tcPr>
            <w:tcW w:w="425" w:type="dxa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7-18</w:t>
            </w:r>
          </w:p>
        </w:tc>
        <w:tc>
          <w:tcPr>
            <w:tcW w:w="495" w:type="dxa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18-30</w:t>
            </w:r>
          </w:p>
        </w:tc>
        <w:tc>
          <w:tcPr>
            <w:tcW w:w="853" w:type="dxa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30 </w:t>
            </w:r>
          </w:p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и старше</w:t>
            </w:r>
          </w:p>
        </w:tc>
        <w:tc>
          <w:tcPr>
            <w:tcW w:w="1636" w:type="dxa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Лица с  ограниченными возможностями </w:t>
            </w:r>
          </w:p>
        </w:tc>
        <w:tc>
          <w:tcPr>
            <w:tcW w:w="1212" w:type="dxa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Состоящие на учете в КДН</w:t>
            </w:r>
          </w:p>
        </w:tc>
      </w:tr>
      <w:tr w:rsidR="00503178" w:rsidRPr="0016189F" w:rsidTr="00B7708A">
        <w:tc>
          <w:tcPr>
            <w:tcW w:w="567" w:type="dxa"/>
          </w:tcPr>
          <w:p w:rsidR="0093743D" w:rsidRPr="0016189F" w:rsidRDefault="0093743D" w:rsidP="00E26CB2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3FF" w:rsidRPr="0016189F" w:rsidRDefault="00503178" w:rsidP="00FC73F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17 </w:t>
            </w:r>
            <w:r w:rsidR="00B7708A">
              <w:rPr>
                <w:rFonts w:ascii="Times New Roman" w:eastAsia="Arial Unicode MS" w:hAnsi="Times New Roman" w:cs="Times New Roman"/>
                <w:sz w:val="20"/>
                <w:szCs w:val="20"/>
              </w:rPr>
              <w:t>секций</w:t>
            </w: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(</w:t>
            </w:r>
            <w:r w:rsidR="00FC73FF"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Волонтерское движение «Маршрут добра», Развивающие игры студии «Родничок», Студия раннего развития, Английский язык, Испанский язык, Шахматы,</w:t>
            </w: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FC73FF"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Русско-народные танцы, Йога, Английский язык, по программе «Московско</w:t>
            </w: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е долголетие»</w:t>
            </w:r>
          </w:p>
          <w:p w:rsidR="00705A01" w:rsidRPr="0016189F" w:rsidRDefault="00FC73FF" w:rsidP="00FC73FF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Испанский язык, по программе «Московское долголетие», Рисование студия «Акварелька», Театральная студия, Детско-родительский клуб «Семейная Академия»</w:t>
            </w:r>
            <w:r w:rsidR="00503178"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, Логопед, Психолог)</w:t>
            </w:r>
          </w:p>
        </w:tc>
        <w:tc>
          <w:tcPr>
            <w:tcW w:w="1192" w:type="dxa"/>
          </w:tcPr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3743D" w:rsidRPr="0016189F" w:rsidRDefault="00153542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27" w:type="dxa"/>
          </w:tcPr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3743D" w:rsidRPr="0016189F" w:rsidRDefault="00503178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3743D" w:rsidRPr="0016189F" w:rsidRDefault="00503178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3743D" w:rsidRPr="0016189F" w:rsidRDefault="00D811E0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5" w:type="dxa"/>
          </w:tcPr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3743D" w:rsidRPr="0016189F" w:rsidRDefault="00D811E0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3743D" w:rsidRPr="0016189F" w:rsidRDefault="00503178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36" w:type="dxa"/>
          </w:tcPr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3743D" w:rsidRPr="0016189F" w:rsidRDefault="00D811E0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</w:tcPr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7708A" w:rsidRDefault="00B7708A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3743D" w:rsidRPr="0016189F" w:rsidRDefault="00D811E0" w:rsidP="00B7708A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6189F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</w:p>
        </w:tc>
      </w:tr>
    </w:tbl>
    <w:p w:rsidR="0093743D" w:rsidRPr="009E6592" w:rsidRDefault="0093743D" w:rsidP="0093743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7708A" w:rsidRDefault="00B7708A" w:rsidP="0093743D">
      <w:pPr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7708A" w:rsidRDefault="00B7708A" w:rsidP="0093743D">
      <w:pPr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7708A" w:rsidRDefault="00B7708A" w:rsidP="0093743D">
      <w:pPr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3743D" w:rsidRPr="009E6592" w:rsidRDefault="0093743D" w:rsidP="0093743D">
      <w:pPr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E6592">
        <w:rPr>
          <w:rFonts w:ascii="Times New Roman" w:eastAsia="Arial Unicode MS" w:hAnsi="Times New Roman" w:cs="Times New Roman"/>
          <w:sz w:val="24"/>
          <w:szCs w:val="24"/>
        </w:rPr>
        <w:lastRenderedPageBreak/>
        <w:t>По выполнению основных форм прогр</w:t>
      </w:r>
      <w:r w:rsidR="00244FDE">
        <w:rPr>
          <w:rFonts w:ascii="Times New Roman" w:eastAsia="Arial Unicode MS" w:hAnsi="Times New Roman" w:cs="Times New Roman"/>
          <w:sz w:val="24"/>
          <w:szCs w:val="24"/>
        </w:rPr>
        <w:t xml:space="preserve">аммы (указываются мероприятия, </w:t>
      </w:r>
      <w:r w:rsidRPr="009E6592">
        <w:rPr>
          <w:rFonts w:ascii="Times New Roman" w:eastAsia="Arial Unicode MS" w:hAnsi="Times New Roman" w:cs="Times New Roman"/>
          <w:sz w:val="24"/>
          <w:szCs w:val="24"/>
        </w:rPr>
        <w:t xml:space="preserve">в которых организация выступает организатором, принимает участие)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851"/>
        <w:gridCol w:w="1559"/>
        <w:gridCol w:w="992"/>
        <w:gridCol w:w="2410"/>
        <w:gridCol w:w="1843"/>
      </w:tblGrid>
      <w:tr w:rsidR="00D811E0" w:rsidRPr="0016189F" w:rsidTr="00B7708A">
        <w:tc>
          <w:tcPr>
            <w:tcW w:w="421" w:type="dxa"/>
          </w:tcPr>
          <w:p w:rsidR="00D811E0" w:rsidRPr="0016189F" w:rsidRDefault="00D811E0" w:rsidP="00E26CB2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№ </w:t>
            </w:r>
          </w:p>
          <w:p w:rsidR="00D811E0" w:rsidRPr="0016189F" w:rsidRDefault="00D811E0" w:rsidP="00E26CB2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42" w:type="dxa"/>
          </w:tcPr>
          <w:p w:rsidR="00D811E0" w:rsidRPr="0016189F" w:rsidRDefault="00D811E0" w:rsidP="00E26CB2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Название мероприятия (с указанием уровня мероприятия: внутреннее, районное, окружное, городское и т.д.) </w:t>
            </w:r>
          </w:p>
        </w:tc>
        <w:tc>
          <w:tcPr>
            <w:tcW w:w="851" w:type="dxa"/>
          </w:tcPr>
          <w:p w:rsidR="00D811E0" w:rsidRPr="0016189F" w:rsidRDefault="00D811E0" w:rsidP="00E26CB2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Дата, время проведения</w:t>
            </w:r>
          </w:p>
        </w:tc>
        <w:tc>
          <w:tcPr>
            <w:tcW w:w="1559" w:type="dxa"/>
          </w:tcPr>
          <w:p w:rsidR="00D811E0" w:rsidRPr="0016189F" w:rsidRDefault="00D811E0" w:rsidP="00E26CB2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992" w:type="dxa"/>
          </w:tcPr>
          <w:p w:rsidR="00D811E0" w:rsidRPr="0016189F" w:rsidRDefault="00D811E0" w:rsidP="00E26CB2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Количество участников</w:t>
            </w:r>
          </w:p>
        </w:tc>
        <w:tc>
          <w:tcPr>
            <w:tcW w:w="2410" w:type="dxa"/>
          </w:tcPr>
          <w:p w:rsidR="00D811E0" w:rsidRPr="0016189F" w:rsidRDefault="00D811E0" w:rsidP="00E26CB2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Примечание</w:t>
            </w:r>
          </w:p>
        </w:tc>
        <w:tc>
          <w:tcPr>
            <w:tcW w:w="1843" w:type="dxa"/>
          </w:tcPr>
          <w:p w:rsidR="00D811E0" w:rsidRPr="0016189F" w:rsidRDefault="00D811E0" w:rsidP="00E26CB2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фото</w:t>
            </w:r>
          </w:p>
        </w:tc>
      </w:tr>
      <w:tr w:rsidR="00D811E0" w:rsidRPr="0016189F" w:rsidTr="00B7708A">
        <w:trPr>
          <w:trHeight w:val="28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0" w:rsidRPr="0016189F" w:rsidRDefault="0072271B" w:rsidP="003C1F7A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0" w:rsidRPr="0016189F" w:rsidRDefault="00D811E0" w:rsidP="003C1F7A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Провели встречу с историком Залесским Константином и просмотр фильма о вкладе народа СССР в разгром фашистской Германии. Фильм «Наука побеждать»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F" w:rsidRDefault="00D811E0" w:rsidP="003C1F7A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19.05.</w:t>
            </w:r>
          </w:p>
          <w:p w:rsidR="00D811E0" w:rsidRPr="0016189F" w:rsidRDefault="00D811E0" w:rsidP="003C1F7A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0" w:rsidRPr="0016189F" w:rsidRDefault="00B7708A" w:rsidP="003C1F7A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Школа</w:t>
            </w:r>
            <w:r w:rsidR="00D811E0"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№ 763</w:t>
            </w:r>
            <w:r w:rsidR="0015354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ул. Стартовая,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 </w:t>
            </w:r>
            <w:r w:rsidR="0015354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д. 27, к.3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0" w:rsidRPr="0016189F" w:rsidRDefault="00D811E0" w:rsidP="003C1F7A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0" w:rsidRPr="0016189F" w:rsidRDefault="00D811E0" w:rsidP="00FF76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Присутствовали: депутат СДМО Лосиноостровский, администрация школы, учащиеся 10-11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0" w:rsidRPr="0016189F" w:rsidRDefault="00A167EC" w:rsidP="00FF76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88C4E85" wp14:editId="59ACFF35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71755</wp:posOffset>
                  </wp:positionV>
                  <wp:extent cx="1137325" cy="853440"/>
                  <wp:effectExtent l="0" t="0" r="5715" b="381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hatsApp Image 2025-09-09 at 01.44.09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25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11E0" w:rsidRPr="0016189F" w:rsidTr="00B7708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0" w:rsidRPr="0016189F" w:rsidRDefault="0072271B" w:rsidP="000D02A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0" w:rsidRPr="0016189F" w:rsidRDefault="00D811E0" w:rsidP="000D02A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Провели просмотр патриотического фильма «Наука побеждать. Радиоэхо папы Иофе»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F" w:rsidRDefault="00D811E0" w:rsidP="000D02A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19.05.</w:t>
            </w:r>
          </w:p>
          <w:p w:rsidR="00D811E0" w:rsidRPr="0016189F" w:rsidRDefault="00D811E0" w:rsidP="000D02A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0" w:rsidRPr="0016189F" w:rsidRDefault="00D811E0" w:rsidP="000D02A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МКАГ</w:t>
            </w:r>
            <w:r w:rsidR="0015354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Анадырский пр-д, д.79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0" w:rsidRPr="0016189F" w:rsidRDefault="00D811E0" w:rsidP="000D02A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0" w:rsidRPr="0016189F" w:rsidRDefault="00D811E0" w:rsidP="000D02A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Присутствовали: депутат СДМО Лосиноостровский, администрация школы, учащиеся 10-11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E0" w:rsidRPr="0016189F" w:rsidRDefault="00A167EC" w:rsidP="000D02A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CC78B9D" wp14:editId="6E43ED6F">
                  <wp:simplePos x="0" y="0"/>
                  <wp:positionH relativeFrom="column">
                    <wp:posOffset>-76224</wp:posOffset>
                  </wp:positionH>
                  <wp:positionV relativeFrom="paragraph">
                    <wp:posOffset>43180</wp:posOffset>
                  </wp:positionV>
                  <wp:extent cx="1167789" cy="8763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25-09-09 at 01.44.09 (1)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889" cy="8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271B" w:rsidRPr="0016189F" w:rsidTr="00B7708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Провели просмотр фильма «Наука побеждать» общественным советникам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20.05.</w:t>
            </w:r>
          </w:p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2" w:rsidRDefault="00153542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ГБУ «Кентавр» филиал «Лосинка»</w:t>
            </w:r>
          </w:p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Тайнинская, ул.,</w:t>
            </w:r>
            <w:r w:rsidR="0015354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62886B97" wp14:editId="269458B9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32154</wp:posOffset>
                  </wp:positionV>
                  <wp:extent cx="1135516" cy="547255"/>
                  <wp:effectExtent l="0" t="0" r="7620" b="571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hatsApp Image 2025-09-09 at 01.35.33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8" cy="564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271B" w:rsidRPr="0016189F" w:rsidTr="00B7708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«Московское Долголетие» английский и испанские языки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21.05.</w:t>
            </w:r>
          </w:p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ул. Норильская, д.6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5FE0A3DD" wp14:editId="47FB46A7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20320</wp:posOffset>
                  </wp:positionV>
                  <wp:extent cx="1128077" cy="601980"/>
                  <wp:effectExtent l="0" t="0" r="0" b="762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atsApp Image 2025-09-15 at 00.00.35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145" cy="609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189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0DD247B1" wp14:editId="57150EAA">
                  <wp:simplePos x="0" y="0"/>
                  <wp:positionH relativeFrom="column">
                    <wp:posOffset>-1211442205</wp:posOffset>
                  </wp:positionH>
                  <wp:positionV relativeFrom="paragraph">
                    <wp:posOffset>-1493337755</wp:posOffset>
                  </wp:positionV>
                  <wp:extent cx="1155217" cy="868680"/>
                  <wp:effectExtent l="0" t="0" r="6985" b="762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5-09-09 at 01.52.24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217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271B" w:rsidRPr="0016189F" w:rsidTr="00B7708A">
        <w:trPr>
          <w:trHeight w:val="27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Совместно с партией района, приходом церкви «Иверской иконы божьей матери» провели патриотический фестиваль «Ожившие картины нашей Родины»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24.05.</w:t>
            </w:r>
          </w:p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Default="00153542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ГАУ парк «Яуза» «П</w:t>
            </w:r>
            <w:r w:rsidR="0072271B"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арк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у Джамгаровского пруда»</w:t>
            </w:r>
          </w:p>
          <w:p w:rsidR="00153542" w:rsidRPr="0016189F" w:rsidRDefault="00153542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ул. Стартовая, д.10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Приняли участие: детский сад школы 1381, АНО «Аллегро», союз специалистов по интелектуальному развитию, ДШИ №7, МГИК, АНО «Семейка», ГБУ ЦДС «Лосинка»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68686000" wp14:editId="0737DB69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66040</wp:posOffset>
                  </wp:positionV>
                  <wp:extent cx="1164318" cy="64770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5-09-09 at 01.35.31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64318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271B" w:rsidRPr="0016189F" w:rsidTr="00B7708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Праздник, посвященный Дню защиты детей и окончанию учебного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27.05.</w:t>
            </w:r>
          </w:p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Норильская, д.6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580BA245" wp14:editId="515D14CC">
                  <wp:simplePos x="0" y="0"/>
                  <wp:positionH relativeFrom="column">
                    <wp:posOffset>-52186</wp:posOffset>
                  </wp:positionH>
                  <wp:positionV relativeFrom="paragraph">
                    <wp:posOffset>30769</wp:posOffset>
                  </wp:positionV>
                  <wp:extent cx="1094509" cy="539691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hatsApp Image 2025-09-09 at 01.35.35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854" cy="56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271B" w:rsidRPr="0016189F" w:rsidTr="00B7708A">
        <w:trPr>
          <w:trHeight w:val="15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Принимаем участие в еженедельных обходах главы управы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29.05.</w:t>
            </w:r>
          </w:p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Территорория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41997CF7" wp14:editId="385BEB12">
                  <wp:simplePos x="0" y="0"/>
                  <wp:positionH relativeFrom="column">
                    <wp:posOffset>-58421</wp:posOffset>
                  </wp:positionH>
                  <wp:positionV relativeFrom="paragraph">
                    <wp:posOffset>94615</wp:posOffset>
                  </wp:positionV>
                  <wp:extent cx="1119021" cy="640080"/>
                  <wp:effectExtent l="0" t="0" r="5080" b="762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hatsApp Image 2025-09-09 at 01.35.35 (1)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40" cy="648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271B" w:rsidRPr="0016189F" w:rsidTr="00B7708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Совместно с местным отделением партии провели патриотическую игру:</w:t>
            </w:r>
          </w:p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«Зарница!»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29.05.</w:t>
            </w:r>
          </w:p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2025</w:t>
            </w:r>
          </w:p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2" w:rsidRDefault="00153542" w:rsidP="00153542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ГАУ парк «Яуза» «П</w:t>
            </w: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арк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у Джамгаровского пруда»</w:t>
            </w:r>
          </w:p>
          <w:p w:rsidR="0072271B" w:rsidRPr="0016189F" w:rsidRDefault="00153542" w:rsidP="00153542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ул. Стартовая, д.10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Приняли участие школы 763, 1381, 1955, колледж Медицинский №6, МКАГ, глава МО Бабушкинский, депутат СДМО Лосиноостровский, союз специалистов по интелектуальному развитию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4C55773B" wp14:editId="05CBF7F8">
                  <wp:simplePos x="0" y="0"/>
                  <wp:positionH relativeFrom="column">
                    <wp:posOffset>-58550</wp:posOffset>
                  </wp:positionH>
                  <wp:positionV relativeFrom="paragraph">
                    <wp:posOffset>1905</wp:posOffset>
                  </wp:positionV>
                  <wp:extent cx="1113285" cy="8382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5-09-09 at 01.35.34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65" cy="857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271B" w:rsidRPr="0016189F" w:rsidTr="00B7708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B7708A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«</w:t>
            </w:r>
            <w:r w:rsidR="0072271B"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День соседей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»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30.05.</w:t>
            </w:r>
          </w:p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Двор дома по Анадырскому пр, д.47, к1</w:t>
            </w:r>
          </w:p>
          <w:p w:rsidR="00632227" w:rsidRPr="0016189F" w:rsidRDefault="00632227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1B" w:rsidRPr="0016189F" w:rsidRDefault="0072271B" w:rsidP="0072271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6189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78B4D179" wp14:editId="4BD50438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29210</wp:posOffset>
                  </wp:positionV>
                  <wp:extent cx="1117014" cy="838200"/>
                  <wp:effectExtent l="0" t="0" r="6985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hatsApp Image 2025-09-09 at 01.35.36.jpe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670" cy="840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3743D" w:rsidRDefault="00D81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3BE4534" wp14:editId="6571C769">
            <wp:simplePos x="0" y="0"/>
            <wp:positionH relativeFrom="margin">
              <wp:posOffset>2611120</wp:posOffset>
            </wp:positionH>
            <wp:positionV relativeFrom="paragraph">
              <wp:posOffset>80010</wp:posOffset>
            </wp:positionV>
            <wp:extent cx="1497882" cy="112776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 и подпись Мускул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7" t="11792" b="12942"/>
                    <a:stretch/>
                  </pic:blipFill>
                  <pic:spPr bwMode="auto">
                    <a:xfrm>
                      <a:off x="0" y="0"/>
                      <a:ext cx="1497882" cy="112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1DF2" w:rsidRDefault="006B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DF2" w:rsidRDefault="00360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Филаткина М.А.</w:t>
      </w:r>
    </w:p>
    <w:p w:rsidR="006B1DF2" w:rsidRDefault="006B1DF2">
      <w:pPr>
        <w:rPr>
          <w:sz w:val="24"/>
          <w:szCs w:val="24"/>
        </w:rPr>
      </w:pPr>
    </w:p>
    <w:sectPr w:rsidR="006B1DF2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1F4" w:rsidRDefault="00B021F4">
      <w:pPr>
        <w:spacing w:line="240" w:lineRule="auto"/>
      </w:pPr>
      <w:r>
        <w:separator/>
      </w:r>
    </w:p>
  </w:endnote>
  <w:endnote w:type="continuationSeparator" w:id="0">
    <w:p w:rsidR="00B021F4" w:rsidRDefault="00B02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1F4" w:rsidRDefault="00B021F4">
      <w:pPr>
        <w:spacing w:after="0"/>
      </w:pPr>
      <w:r>
        <w:separator/>
      </w:r>
    </w:p>
  </w:footnote>
  <w:footnote w:type="continuationSeparator" w:id="0">
    <w:p w:rsidR="00B021F4" w:rsidRDefault="00B021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0A"/>
    <w:rsid w:val="000105C9"/>
    <w:rsid w:val="000132C4"/>
    <w:rsid w:val="00023954"/>
    <w:rsid w:val="00025132"/>
    <w:rsid w:val="00052EA4"/>
    <w:rsid w:val="0006011E"/>
    <w:rsid w:val="000847DC"/>
    <w:rsid w:val="000978E0"/>
    <w:rsid w:val="000C245A"/>
    <w:rsid w:val="000D02AB"/>
    <w:rsid w:val="000F0CAB"/>
    <w:rsid w:val="0012617A"/>
    <w:rsid w:val="00145439"/>
    <w:rsid w:val="001512C3"/>
    <w:rsid w:val="00153542"/>
    <w:rsid w:val="0016189F"/>
    <w:rsid w:val="001814AE"/>
    <w:rsid w:val="00181CE8"/>
    <w:rsid w:val="00182E97"/>
    <w:rsid w:val="00183B0A"/>
    <w:rsid w:val="001947D8"/>
    <w:rsid w:val="001A6C9E"/>
    <w:rsid w:val="001B5699"/>
    <w:rsid w:val="001C32E6"/>
    <w:rsid w:val="001E147B"/>
    <w:rsid w:val="00244FDE"/>
    <w:rsid w:val="00245594"/>
    <w:rsid w:val="0025472E"/>
    <w:rsid w:val="00271B2A"/>
    <w:rsid w:val="00272E35"/>
    <w:rsid w:val="00284755"/>
    <w:rsid w:val="00286C35"/>
    <w:rsid w:val="002A6AD3"/>
    <w:rsid w:val="002B02BA"/>
    <w:rsid w:val="002C3F57"/>
    <w:rsid w:val="002D2492"/>
    <w:rsid w:val="002F5541"/>
    <w:rsid w:val="0031288C"/>
    <w:rsid w:val="00320E61"/>
    <w:rsid w:val="00330FE5"/>
    <w:rsid w:val="00337BE1"/>
    <w:rsid w:val="003416F7"/>
    <w:rsid w:val="00360EB6"/>
    <w:rsid w:val="00366C8C"/>
    <w:rsid w:val="00371AA6"/>
    <w:rsid w:val="0039199C"/>
    <w:rsid w:val="003C1F7A"/>
    <w:rsid w:val="003C28C7"/>
    <w:rsid w:val="00425C1D"/>
    <w:rsid w:val="00426439"/>
    <w:rsid w:val="0042765E"/>
    <w:rsid w:val="00434163"/>
    <w:rsid w:val="00444F16"/>
    <w:rsid w:val="004A74F2"/>
    <w:rsid w:val="004B0A07"/>
    <w:rsid w:val="004D4147"/>
    <w:rsid w:val="004D684C"/>
    <w:rsid w:val="004E6BAB"/>
    <w:rsid w:val="00503178"/>
    <w:rsid w:val="0050480D"/>
    <w:rsid w:val="00547EB4"/>
    <w:rsid w:val="005628F3"/>
    <w:rsid w:val="005B5113"/>
    <w:rsid w:val="005E4F98"/>
    <w:rsid w:val="005E5907"/>
    <w:rsid w:val="005F6CBD"/>
    <w:rsid w:val="00617D31"/>
    <w:rsid w:val="00617FD2"/>
    <w:rsid w:val="00632227"/>
    <w:rsid w:val="006540D2"/>
    <w:rsid w:val="006905F0"/>
    <w:rsid w:val="00690AE1"/>
    <w:rsid w:val="006B1DF2"/>
    <w:rsid w:val="006C098E"/>
    <w:rsid w:val="006D7611"/>
    <w:rsid w:val="006F485A"/>
    <w:rsid w:val="00705A01"/>
    <w:rsid w:val="00705F82"/>
    <w:rsid w:val="007105DF"/>
    <w:rsid w:val="00713922"/>
    <w:rsid w:val="0072271B"/>
    <w:rsid w:val="00767EAB"/>
    <w:rsid w:val="00777009"/>
    <w:rsid w:val="007A29BA"/>
    <w:rsid w:val="007B4B6D"/>
    <w:rsid w:val="007C1AA9"/>
    <w:rsid w:val="007D7458"/>
    <w:rsid w:val="007E7D63"/>
    <w:rsid w:val="008377FC"/>
    <w:rsid w:val="00873FF1"/>
    <w:rsid w:val="008942A8"/>
    <w:rsid w:val="008E3516"/>
    <w:rsid w:val="008F6A30"/>
    <w:rsid w:val="00912AAC"/>
    <w:rsid w:val="0093743D"/>
    <w:rsid w:val="009617BE"/>
    <w:rsid w:val="009C292F"/>
    <w:rsid w:val="00A00E3B"/>
    <w:rsid w:val="00A167EC"/>
    <w:rsid w:val="00A7333A"/>
    <w:rsid w:val="00AA245A"/>
    <w:rsid w:val="00AB1BE1"/>
    <w:rsid w:val="00AB74D1"/>
    <w:rsid w:val="00B021F4"/>
    <w:rsid w:val="00B1719F"/>
    <w:rsid w:val="00B413BB"/>
    <w:rsid w:val="00B7708A"/>
    <w:rsid w:val="00BC4F31"/>
    <w:rsid w:val="00BD7DB0"/>
    <w:rsid w:val="00BE0B9D"/>
    <w:rsid w:val="00BE1F86"/>
    <w:rsid w:val="00BE6C1F"/>
    <w:rsid w:val="00C70E43"/>
    <w:rsid w:val="00C843F1"/>
    <w:rsid w:val="00CC286D"/>
    <w:rsid w:val="00CC35E7"/>
    <w:rsid w:val="00D17093"/>
    <w:rsid w:val="00D17494"/>
    <w:rsid w:val="00D30D2F"/>
    <w:rsid w:val="00D5675F"/>
    <w:rsid w:val="00D66A4F"/>
    <w:rsid w:val="00D811E0"/>
    <w:rsid w:val="00DA6012"/>
    <w:rsid w:val="00E25E07"/>
    <w:rsid w:val="00E26CB2"/>
    <w:rsid w:val="00E317F3"/>
    <w:rsid w:val="00E41B31"/>
    <w:rsid w:val="00E71602"/>
    <w:rsid w:val="00E74B5A"/>
    <w:rsid w:val="00EA74A8"/>
    <w:rsid w:val="00EC3577"/>
    <w:rsid w:val="00F10D94"/>
    <w:rsid w:val="00F36B0F"/>
    <w:rsid w:val="00F71DF7"/>
    <w:rsid w:val="00F7786C"/>
    <w:rsid w:val="00F83F3E"/>
    <w:rsid w:val="00F926A3"/>
    <w:rsid w:val="00F92EF6"/>
    <w:rsid w:val="00F9584F"/>
    <w:rsid w:val="00FC73FF"/>
    <w:rsid w:val="00FF76D5"/>
    <w:rsid w:val="15B6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BC37AE"/>
  <w15:docId w15:val="{F978B42D-B9B1-4CE2-8625-B4DCEBED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hurakin@listl.ru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Барышникова Екатерина Михайловна</cp:lastModifiedBy>
  <cp:revision>2</cp:revision>
  <cp:lastPrinted>2021-11-08T09:05:00Z</cp:lastPrinted>
  <dcterms:created xsi:type="dcterms:W3CDTF">2025-09-15T06:15:00Z</dcterms:created>
  <dcterms:modified xsi:type="dcterms:W3CDTF">2025-09-15T06:15:00Z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80DBEEA957A947AD8D2BB719FF9B610B</vt:lpwstr>
  </property>
</Properties>
</file>